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Default="00B03D33">
      <w:r>
        <w:t>5А класс,</w:t>
      </w:r>
      <w:r w:rsidR="009001B2">
        <w:rPr>
          <w:lang w:val="en-US"/>
        </w:rPr>
        <w:t xml:space="preserve"> </w:t>
      </w:r>
      <w:r>
        <w:t>ОДНКНР,</w:t>
      </w:r>
      <w:r w:rsidR="009001B2">
        <w:rPr>
          <w:lang w:val="en-US"/>
        </w:rPr>
        <w:t xml:space="preserve"> </w:t>
      </w:r>
      <w:r>
        <w:t>12.05.2020</w:t>
      </w:r>
    </w:p>
    <w:p w:rsidR="004C51EE" w:rsidRPr="004C51EE" w:rsidRDefault="00B03D33" w:rsidP="004C51EE">
      <w:pPr>
        <w:rPr>
          <w:b/>
        </w:rPr>
      </w:pPr>
      <w:r>
        <w:t>Тема:</w:t>
      </w:r>
      <w:r w:rsidR="004C51EE">
        <w:t xml:space="preserve"> </w:t>
      </w:r>
      <w:r w:rsidR="004C51EE" w:rsidRPr="004C51EE">
        <w:rPr>
          <w:b/>
        </w:rPr>
        <w:t xml:space="preserve">Итоговая контрольная работа (тестирование). Мои права и обязанности </w:t>
      </w:r>
    </w:p>
    <w:p w:rsidR="009001B2" w:rsidRPr="009001B2" w:rsidRDefault="004C51EE" w:rsidP="009001B2">
      <w:pPr>
        <w:rPr>
          <w:b/>
          <w:lang w:val="en-US"/>
        </w:rPr>
      </w:pPr>
      <w:r>
        <w:t>1.</w:t>
      </w:r>
      <w:r w:rsidR="009001B2" w:rsidRPr="009001B2">
        <w:rPr>
          <w:b/>
        </w:rPr>
        <w:t xml:space="preserve">                                      </w:t>
      </w:r>
      <w:r w:rsidR="009001B2">
        <w:rPr>
          <w:b/>
        </w:rPr>
        <w:t xml:space="preserve">                            </w:t>
      </w:r>
      <w:r w:rsidR="009001B2" w:rsidRPr="009001B2">
        <w:rPr>
          <w:b/>
        </w:rPr>
        <w:t>Инструкция для учащихся</w:t>
      </w:r>
    </w:p>
    <w:p w:rsidR="009001B2" w:rsidRPr="009001B2" w:rsidRDefault="009001B2" w:rsidP="009001B2"/>
    <w:p w:rsidR="009001B2" w:rsidRPr="009001B2" w:rsidRDefault="009001B2" w:rsidP="009001B2">
      <w:r w:rsidRPr="009001B2">
        <w:t>Вам предлагается за 40 минут выполнить интересную работу. Она состоит из 11 заданий.</w:t>
      </w:r>
    </w:p>
    <w:p w:rsidR="009001B2" w:rsidRPr="009001B2" w:rsidRDefault="009001B2" w:rsidP="009001B2">
      <w:r w:rsidRPr="009001B2">
        <w:t>Задания первой части А1-5 вы обязательно выполните. К ним даны варианты ответов, и вам предстоит выбрать из них один правильный. Номер правильного ответа обведите кружком. Каждое задание оценивается 1 баллом.</w:t>
      </w:r>
    </w:p>
    <w:p w:rsidR="009001B2" w:rsidRPr="009001B2" w:rsidRDefault="009001B2" w:rsidP="009001B2">
      <w:r w:rsidRPr="009001B2">
        <w:t>Выполнив первую часть теста, переходите ко второй. Уровень заданий части</w:t>
      </w:r>
      <w:proofErr w:type="gramStart"/>
      <w:r w:rsidRPr="009001B2">
        <w:t xml:space="preserve"> Б</w:t>
      </w:r>
      <w:proofErr w:type="gramEnd"/>
      <w:r w:rsidRPr="009001B2">
        <w:t xml:space="preserve"> несколько выше, чем уровень заданий первой части, и оценивается 2 баллами. У вас достаточно знаний и умений выполнить все задания, либо большую часть из них</w:t>
      </w:r>
      <w:r w:rsidRPr="009001B2">
        <w:rPr>
          <w:b/>
        </w:rPr>
        <w:t>.</w:t>
      </w:r>
      <w:r w:rsidRPr="009001B2">
        <w:t xml:space="preserve"> Их выполнение потребует от вас больших усилий, чем выполнение заданий первой части. К заданиям этой части так же даны варианты ответов, выберите один правильный и номер правильного ответа обведите кружком.</w:t>
      </w:r>
    </w:p>
    <w:p w:rsidR="009001B2" w:rsidRPr="009001B2" w:rsidRDefault="009001B2" w:rsidP="009001B2">
      <w:r w:rsidRPr="009001B2">
        <w:t>Задания третьей части С1-2- самые интересные. Ответив на задание в черновике, запишите его в бланк в  форме развернутого ответа. Задания оцениваются 3 баллами.</w:t>
      </w:r>
    </w:p>
    <w:p w:rsidR="009001B2" w:rsidRPr="009001B2" w:rsidRDefault="009001B2" w:rsidP="009001B2">
      <w:r w:rsidRPr="009001B2">
        <w:t xml:space="preserve">Если вы не знаете, как выполнить задание, пропустите его и переходите к следующему. По окончании работы, если останется время, вы можете ещё раз попробовать выполнить пропущенные задания. </w:t>
      </w:r>
    </w:p>
    <w:p w:rsidR="009001B2" w:rsidRPr="009001B2" w:rsidRDefault="009001B2" w:rsidP="009001B2">
      <w:r w:rsidRPr="009001B2">
        <w:t>Если вы ошиблись и хотите исправить свой ответ, то зачеркните его и обведите нужный.</w:t>
      </w:r>
    </w:p>
    <w:p w:rsidR="009001B2" w:rsidRDefault="009001B2" w:rsidP="009001B2">
      <w:pPr>
        <w:rPr>
          <w:b/>
        </w:rPr>
      </w:pPr>
      <w:r w:rsidRPr="009001B2">
        <w:rPr>
          <w:b/>
        </w:rPr>
        <w:t>Отличных вам успехов!</w:t>
      </w:r>
    </w:p>
    <w:p w:rsidR="00304AAE" w:rsidRPr="009001B2" w:rsidRDefault="00304AAE" w:rsidP="009001B2">
      <w:bookmarkStart w:id="0" w:name="_GoBack"/>
      <w:bookmarkEnd w:id="0"/>
    </w:p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>
      <w:pPr>
        <w:rPr>
          <w:b/>
        </w:rPr>
      </w:pPr>
      <w:r w:rsidRPr="009001B2">
        <w:rPr>
          <w:b/>
        </w:rPr>
        <w:t>Часть</w:t>
      </w:r>
      <w:proofErr w:type="gramStart"/>
      <w:r w:rsidRPr="009001B2">
        <w:rPr>
          <w:b/>
        </w:rPr>
        <w:t xml:space="preserve"> А</w:t>
      </w:r>
      <w:proofErr w:type="gramEnd"/>
    </w:p>
    <w:p w:rsidR="009001B2" w:rsidRPr="009001B2" w:rsidRDefault="009001B2" w:rsidP="009001B2">
      <w:pPr>
        <w:rPr>
          <w:b/>
        </w:rPr>
      </w:pPr>
      <w:r w:rsidRPr="009001B2">
        <w:rPr>
          <w:b/>
        </w:rPr>
        <w:t>А</w:t>
      </w:r>
      <w:proofErr w:type="gramStart"/>
      <w:r w:rsidRPr="009001B2">
        <w:rPr>
          <w:b/>
        </w:rPr>
        <w:t>1</w:t>
      </w:r>
      <w:proofErr w:type="gramEnd"/>
      <w:r w:rsidRPr="009001B2">
        <w:rPr>
          <w:b/>
        </w:rPr>
        <w:t>. …………………………предполагает, что человек сам сможет определить, что такое добро, а что такое зло; что человек должен сам отвечать за свои поступки перед другими людьми.</w:t>
      </w:r>
    </w:p>
    <w:p w:rsidR="009001B2" w:rsidRPr="009001B2" w:rsidRDefault="009001B2" w:rsidP="009001B2">
      <w:pPr>
        <w:numPr>
          <w:ilvl w:val="0"/>
          <w:numId w:val="1"/>
        </w:numPr>
      </w:pPr>
      <w:r w:rsidRPr="009001B2">
        <w:t>мораль</w:t>
      </w:r>
    </w:p>
    <w:p w:rsidR="009001B2" w:rsidRPr="009001B2" w:rsidRDefault="009001B2" w:rsidP="009001B2">
      <w:pPr>
        <w:numPr>
          <w:ilvl w:val="0"/>
          <w:numId w:val="1"/>
        </w:numPr>
      </w:pPr>
      <w:r w:rsidRPr="009001B2">
        <w:t>искусство</w:t>
      </w:r>
    </w:p>
    <w:p w:rsidR="009001B2" w:rsidRPr="009001B2" w:rsidRDefault="009001B2" w:rsidP="009001B2">
      <w:pPr>
        <w:numPr>
          <w:ilvl w:val="0"/>
          <w:numId w:val="1"/>
        </w:numPr>
      </w:pPr>
      <w:r w:rsidRPr="009001B2">
        <w:t>светская этика</w:t>
      </w:r>
    </w:p>
    <w:p w:rsidR="009001B2" w:rsidRPr="009001B2" w:rsidRDefault="009001B2" w:rsidP="009001B2">
      <w:pPr>
        <w:rPr>
          <w:b/>
        </w:rPr>
      </w:pPr>
      <w:r w:rsidRPr="009001B2">
        <w:rPr>
          <w:b/>
        </w:rPr>
        <w:t>А</w:t>
      </w:r>
      <w:proofErr w:type="gramStart"/>
      <w:r w:rsidRPr="009001B2">
        <w:rPr>
          <w:b/>
        </w:rPr>
        <w:t>2</w:t>
      </w:r>
      <w:proofErr w:type="gramEnd"/>
      <w:r w:rsidRPr="009001B2">
        <w:rPr>
          <w:b/>
        </w:rPr>
        <w:t xml:space="preserve">. Нравственный человек – это человек, поступающий </w:t>
      </w:r>
      <w:proofErr w:type="gramStart"/>
      <w:r w:rsidRPr="009001B2">
        <w:rPr>
          <w:b/>
        </w:rPr>
        <w:t>по</w:t>
      </w:r>
      <w:proofErr w:type="gramEnd"/>
    </w:p>
    <w:p w:rsidR="009001B2" w:rsidRPr="009001B2" w:rsidRDefault="009001B2" w:rsidP="009001B2">
      <w:pPr>
        <w:numPr>
          <w:ilvl w:val="0"/>
          <w:numId w:val="2"/>
        </w:numPr>
      </w:pPr>
      <w:r w:rsidRPr="009001B2">
        <w:t>совести</w:t>
      </w:r>
    </w:p>
    <w:p w:rsidR="009001B2" w:rsidRPr="009001B2" w:rsidRDefault="009001B2" w:rsidP="009001B2">
      <w:pPr>
        <w:numPr>
          <w:ilvl w:val="0"/>
          <w:numId w:val="2"/>
        </w:numPr>
      </w:pPr>
      <w:r w:rsidRPr="009001B2">
        <w:t>уму</w:t>
      </w:r>
    </w:p>
    <w:p w:rsidR="009001B2" w:rsidRPr="009001B2" w:rsidRDefault="009001B2" w:rsidP="009001B2">
      <w:pPr>
        <w:numPr>
          <w:ilvl w:val="0"/>
          <w:numId w:val="2"/>
        </w:numPr>
      </w:pPr>
      <w:r w:rsidRPr="009001B2">
        <w:t xml:space="preserve">желанию </w:t>
      </w:r>
    </w:p>
    <w:p w:rsidR="009001B2" w:rsidRPr="009001B2" w:rsidRDefault="009001B2" w:rsidP="009001B2">
      <w:pPr>
        <w:rPr>
          <w:b/>
        </w:rPr>
      </w:pPr>
      <w:r w:rsidRPr="009001B2">
        <w:rPr>
          <w:b/>
        </w:rPr>
        <w:t>А3. Трудиться усердно – значит</w:t>
      </w:r>
    </w:p>
    <w:p w:rsidR="009001B2" w:rsidRPr="009001B2" w:rsidRDefault="009001B2" w:rsidP="009001B2">
      <w:pPr>
        <w:numPr>
          <w:ilvl w:val="0"/>
          <w:numId w:val="3"/>
        </w:numPr>
      </w:pPr>
      <w:r w:rsidRPr="009001B2">
        <w:t>преодолевая лень, с удовольствием совершать то, что приносит пользу людям</w:t>
      </w:r>
    </w:p>
    <w:p w:rsidR="009001B2" w:rsidRPr="009001B2" w:rsidRDefault="009001B2" w:rsidP="009001B2">
      <w:pPr>
        <w:numPr>
          <w:ilvl w:val="0"/>
          <w:numId w:val="3"/>
        </w:numPr>
      </w:pPr>
      <w:r w:rsidRPr="009001B2">
        <w:t>делать дело, не завершив его</w:t>
      </w:r>
    </w:p>
    <w:p w:rsidR="009001B2" w:rsidRPr="009001B2" w:rsidRDefault="009001B2" w:rsidP="009001B2">
      <w:pPr>
        <w:numPr>
          <w:ilvl w:val="0"/>
          <w:numId w:val="3"/>
        </w:numPr>
        <w:rPr>
          <w:u w:val="single"/>
        </w:rPr>
      </w:pPr>
      <w:r w:rsidRPr="009001B2">
        <w:t>трудиться, не ожидая похвалы</w:t>
      </w:r>
    </w:p>
    <w:tbl>
      <w:tblPr>
        <w:tblW w:w="5000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9001B2" w:rsidRPr="009001B2" w:rsidTr="009001B2">
        <w:trPr>
          <w:trHeight w:val="1063"/>
          <w:tblCellSpacing w:w="15" w:type="dxa"/>
          <w:jc w:val="center"/>
        </w:trPr>
        <w:tc>
          <w:tcPr>
            <w:tcW w:w="49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01B2" w:rsidRPr="009001B2" w:rsidRDefault="009001B2" w:rsidP="009001B2">
            <w:pPr>
              <w:rPr>
                <w:b/>
                <w:bCs/>
              </w:rPr>
            </w:pPr>
            <w:r w:rsidRPr="009001B2">
              <w:rPr>
                <w:b/>
              </w:rPr>
              <w:t>А</w:t>
            </w:r>
            <w:proofErr w:type="gramStart"/>
            <w:r w:rsidRPr="009001B2">
              <w:rPr>
                <w:b/>
              </w:rPr>
              <w:t>4</w:t>
            </w:r>
            <w:proofErr w:type="gramEnd"/>
            <w:r w:rsidRPr="009001B2">
              <w:rPr>
                <w:b/>
              </w:rPr>
              <w:t>.</w:t>
            </w:r>
            <w:r w:rsidRPr="009001B2">
              <w:rPr>
                <w:b/>
                <w:bCs/>
              </w:rPr>
              <w:t xml:space="preserve"> Заповедник-</w:t>
            </w:r>
          </w:p>
          <w:p w:rsidR="009001B2" w:rsidRPr="009001B2" w:rsidRDefault="009001B2" w:rsidP="009001B2">
            <w:pPr>
              <w:numPr>
                <w:ilvl w:val="0"/>
                <w:numId w:val="4"/>
              </w:numPr>
              <w:rPr>
                <w:bCs/>
              </w:rPr>
            </w:pPr>
            <w:r w:rsidRPr="009001B2">
              <w:rPr>
                <w:bCs/>
              </w:rPr>
              <w:t>природная система, в которой живут в естественных условиях растения, грибы, животные</w:t>
            </w:r>
          </w:p>
          <w:p w:rsidR="009001B2" w:rsidRPr="009001B2" w:rsidRDefault="009001B2" w:rsidP="009001B2">
            <w:pPr>
              <w:numPr>
                <w:ilvl w:val="0"/>
                <w:numId w:val="4"/>
              </w:numPr>
            </w:pPr>
            <w:r w:rsidRPr="009001B2">
              <w:t>парк, где в неволе содержат диких животных с целью их показа, изучения, сохранения и размножения</w:t>
            </w:r>
          </w:p>
          <w:p w:rsidR="009001B2" w:rsidRPr="009001B2" w:rsidRDefault="009001B2" w:rsidP="009001B2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9001B2">
              <w:rPr>
                <w:bCs/>
              </w:rPr>
              <w:t>место для отдыха туристов и рыбной ловли</w:t>
            </w:r>
          </w:p>
          <w:p w:rsidR="009001B2" w:rsidRPr="009001B2" w:rsidRDefault="009001B2" w:rsidP="009001B2">
            <w:pPr>
              <w:rPr>
                <w:b/>
                <w:bCs/>
              </w:rPr>
            </w:pPr>
            <w:r w:rsidRPr="009001B2">
              <w:rPr>
                <w:b/>
                <w:bCs/>
              </w:rPr>
              <w:t>А5.  Традиционные религии России</w:t>
            </w:r>
          </w:p>
          <w:p w:rsidR="009001B2" w:rsidRPr="009001B2" w:rsidRDefault="009001B2" w:rsidP="009001B2">
            <w:pPr>
              <w:numPr>
                <w:ilvl w:val="0"/>
                <w:numId w:val="5"/>
              </w:numPr>
              <w:rPr>
                <w:bCs/>
              </w:rPr>
            </w:pPr>
            <w:r w:rsidRPr="009001B2">
              <w:rPr>
                <w:bCs/>
              </w:rPr>
              <w:t>православие, ислам, иудаизм, буддизм</w:t>
            </w:r>
          </w:p>
          <w:p w:rsidR="009001B2" w:rsidRPr="009001B2" w:rsidRDefault="009001B2" w:rsidP="009001B2">
            <w:pPr>
              <w:numPr>
                <w:ilvl w:val="0"/>
                <w:numId w:val="5"/>
              </w:numPr>
              <w:rPr>
                <w:bCs/>
              </w:rPr>
            </w:pPr>
            <w:r w:rsidRPr="009001B2">
              <w:rPr>
                <w:bCs/>
              </w:rPr>
              <w:t>православие, ислам, буддизм</w:t>
            </w:r>
          </w:p>
          <w:p w:rsidR="009001B2" w:rsidRPr="009001B2" w:rsidRDefault="009001B2" w:rsidP="009001B2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9001B2">
              <w:rPr>
                <w:bCs/>
              </w:rPr>
              <w:t>ислам, буддизм, иудаизм</w:t>
            </w:r>
          </w:p>
          <w:p w:rsidR="009001B2" w:rsidRPr="009001B2" w:rsidRDefault="009001B2" w:rsidP="009001B2">
            <w:pPr>
              <w:rPr>
                <w:b/>
              </w:rPr>
            </w:pPr>
            <w:r w:rsidRPr="009001B2">
              <w:rPr>
                <w:b/>
              </w:rPr>
              <w:t>Часть</w:t>
            </w:r>
            <w:proofErr w:type="gramStart"/>
            <w:r w:rsidRPr="009001B2">
              <w:rPr>
                <w:b/>
              </w:rPr>
              <w:t xml:space="preserve"> Б</w:t>
            </w:r>
            <w:proofErr w:type="gramEnd"/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E54466" w:rsidRDefault="00E54466" w:rsidP="009001B2">
            <w:pPr>
              <w:rPr>
                <w:b/>
                <w:lang w:val="en-US"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  <w:r w:rsidRPr="009001B2">
              <w:rPr>
                <w:b/>
              </w:rPr>
              <w:t>Б</w:t>
            </w:r>
            <w:proofErr w:type="gramStart"/>
            <w:r w:rsidRPr="009001B2">
              <w:rPr>
                <w:b/>
              </w:rPr>
              <w:t>1</w:t>
            </w:r>
            <w:proofErr w:type="gramEnd"/>
            <w:r w:rsidRPr="009001B2">
              <w:rPr>
                <w:b/>
              </w:rPr>
              <w:t xml:space="preserve">. Соотнесите названия русских народных сказок в 1 столбике с отрицательными качествами, </w:t>
            </w:r>
            <w:r w:rsidRPr="009001B2">
              <w:rPr>
                <w:b/>
              </w:rPr>
              <w:lastRenderedPageBreak/>
              <w:t>которые в них осуждаются  во 2 столбике:</w:t>
            </w:r>
          </w:p>
          <w:p w:rsidR="009001B2" w:rsidRPr="009001B2" w:rsidRDefault="009001B2" w:rsidP="009001B2">
            <w:r w:rsidRPr="009001B2">
              <w:t>1.трусость</w:t>
            </w:r>
          </w:p>
          <w:p w:rsidR="009001B2" w:rsidRPr="009001B2" w:rsidRDefault="009001B2" w:rsidP="009001B2">
            <w:r w:rsidRPr="009001B2">
              <w:t>2. жадность</w:t>
            </w:r>
          </w:p>
          <w:p w:rsidR="009001B2" w:rsidRPr="009001B2" w:rsidRDefault="009001B2" w:rsidP="009001B2">
            <w:pPr>
              <w:rPr>
                <w:b/>
              </w:rPr>
            </w:pPr>
            <w:r w:rsidRPr="009001B2">
              <w:t>3. хитрость</w:t>
            </w:r>
          </w:p>
        </w:tc>
      </w:tr>
      <w:tr w:rsidR="009001B2" w:rsidRPr="009001B2" w:rsidTr="009001B2">
        <w:trPr>
          <w:trHeight w:val="108"/>
          <w:tblCellSpacing w:w="15" w:type="dxa"/>
          <w:jc w:val="center"/>
        </w:trPr>
        <w:tc>
          <w:tcPr>
            <w:tcW w:w="49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01B2" w:rsidRPr="009001B2" w:rsidRDefault="009001B2" w:rsidP="009001B2">
            <w:pPr>
              <w:rPr>
                <w:bCs/>
              </w:rPr>
            </w:pPr>
            <w:r w:rsidRPr="009001B2">
              <w:lastRenderedPageBreak/>
              <w:t>1.</w:t>
            </w:r>
            <w:r w:rsidRPr="009001B2">
              <w:drawing>
                <wp:inline distT="0" distB="0" distL="0" distR="0">
                  <wp:extent cx="1647825" cy="1162050"/>
                  <wp:effectExtent l="0" t="0" r="9525" b="0"/>
                  <wp:docPr id="7" name="Рисунок 7" descr="http://baby-nn.ru/u/dd/audio_skazki/20/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baby-nn.ru/u/dd/audio_skazki/20/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1B2">
              <w:t xml:space="preserve">       2.</w:t>
            </w:r>
            <w:r w:rsidRPr="009001B2">
              <w:drawing>
                <wp:inline distT="0" distB="0" distL="0" distR="0">
                  <wp:extent cx="1381125" cy="1038225"/>
                  <wp:effectExtent l="0" t="0" r="9525" b="9525"/>
                  <wp:docPr id="6" name="Рисунок 6" descr="http://trinixy.ru/uploads/posts/comm_images/1388484442_lisichka_sestri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trinixy.ru/uploads/posts/comm_images/1388484442_lisichka_sestri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1B2">
              <w:t xml:space="preserve">   3.</w:t>
            </w:r>
            <w:r w:rsidRPr="009001B2">
              <w:drawing>
                <wp:inline distT="0" distB="0" distL="0" distR="0">
                  <wp:extent cx="1600200" cy="1200150"/>
                  <wp:effectExtent l="0" t="0" r="0" b="0"/>
                  <wp:docPr id="5" name="Рисунок 5" descr="http://rushkolnik.ru/tw_files2/urls_4/356/d-355042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rushkolnik.ru/tw_files2/urls_4/356/d-355042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1B2" w:rsidRPr="009001B2" w:rsidTr="009001B2">
        <w:trPr>
          <w:trHeight w:val="102"/>
          <w:tblCellSpacing w:w="15" w:type="dxa"/>
          <w:jc w:val="center"/>
        </w:trPr>
        <w:tc>
          <w:tcPr>
            <w:tcW w:w="49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</w:rPr>
            </w:pPr>
          </w:p>
          <w:p w:rsidR="009001B2" w:rsidRPr="009001B2" w:rsidRDefault="009001B2" w:rsidP="009001B2">
            <w:pPr>
              <w:rPr>
                <w:b/>
                <w:bCs/>
              </w:rPr>
            </w:pPr>
            <w:r w:rsidRPr="009001B2">
              <w:rPr>
                <w:b/>
              </w:rPr>
              <w:t>Б</w:t>
            </w:r>
            <w:proofErr w:type="gramStart"/>
            <w:r w:rsidRPr="009001B2">
              <w:rPr>
                <w:b/>
              </w:rPr>
              <w:t>2</w:t>
            </w:r>
            <w:proofErr w:type="gramEnd"/>
            <w:r w:rsidRPr="009001B2">
              <w:rPr>
                <w:b/>
              </w:rPr>
              <w:t>.</w:t>
            </w:r>
            <w:r w:rsidRPr="009001B2">
              <w:t xml:space="preserve"> </w:t>
            </w:r>
            <w:r w:rsidRPr="009001B2">
              <w:rPr>
                <w:b/>
                <w:bCs/>
              </w:rPr>
              <w:t>Найдите соответствия изображения храма в 1 столбике  и принадлежность к религиозному верованию во 2 столбике.</w:t>
            </w:r>
          </w:p>
          <w:p w:rsidR="009001B2" w:rsidRPr="009001B2" w:rsidRDefault="009001B2" w:rsidP="009001B2">
            <w:r w:rsidRPr="009001B2">
              <w:t>А) буддизм</w:t>
            </w:r>
          </w:p>
          <w:p w:rsidR="009001B2" w:rsidRPr="009001B2" w:rsidRDefault="009001B2" w:rsidP="009001B2">
            <w:r w:rsidRPr="009001B2">
              <w:t>Б) православие</w:t>
            </w:r>
          </w:p>
          <w:p w:rsidR="009001B2" w:rsidRPr="009001B2" w:rsidRDefault="009001B2" w:rsidP="009001B2">
            <w:r w:rsidRPr="009001B2">
              <w:t>В) иудаизм</w:t>
            </w:r>
          </w:p>
          <w:p w:rsidR="009001B2" w:rsidRPr="009001B2" w:rsidRDefault="009001B2" w:rsidP="009001B2">
            <w:r w:rsidRPr="009001B2">
              <w:t>Г) ислам</w:t>
            </w:r>
          </w:p>
        </w:tc>
      </w:tr>
      <w:tr w:rsidR="009001B2" w:rsidRPr="009001B2" w:rsidTr="009001B2">
        <w:trPr>
          <w:trHeight w:val="102"/>
          <w:tblCellSpacing w:w="15" w:type="dxa"/>
          <w:jc w:val="center"/>
        </w:trPr>
        <w:tc>
          <w:tcPr>
            <w:tcW w:w="49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01B2" w:rsidRPr="009001B2" w:rsidRDefault="009001B2" w:rsidP="009001B2">
            <w:pPr>
              <w:rPr>
                <w:bCs/>
              </w:rPr>
            </w:pPr>
          </w:p>
        </w:tc>
      </w:tr>
    </w:tbl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  <w:r w:rsidRPr="009001B2">
        <w:rPr>
          <w:b/>
          <w:bCs/>
        </w:rPr>
        <w:lastRenderedPageBreak/>
        <w:t>1.</w:t>
      </w:r>
      <w:r w:rsidRPr="009001B2">
        <w:t xml:space="preserve"> </w:t>
      </w:r>
      <w:r w:rsidRPr="009001B2">
        <w:drawing>
          <wp:inline distT="0" distB="0" distL="0" distR="0">
            <wp:extent cx="1209675" cy="1047750"/>
            <wp:effectExtent l="0" t="0" r="9525" b="0"/>
            <wp:docPr id="4" name="Рисунок 4" descr="http://floxasia.ru/wp-content/uploads/2010/10/d185d180d0b0d0bc-464x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floxasia.ru/wp-content/uploads/2010/10/d185d180d0b0d0bc-464x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1B2">
        <w:rPr>
          <w:b/>
          <w:bCs/>
        </w:rPr>
        <w:t xml:space="preserve"> 2. </w:t>
      </w:r>
      <w:r w:rsidRPr="009001B2">
        <w:drawing>
          <wp:inline distT="0" distB="0" distL="0" distR="0">
            <wp:extent cx="1390650" cy="1019175"/>
            <wp:effectExtent l="0" t="0" r="0" b="9525"/>
            <wp:docPr id="3" name="Рисунок 3" descr="http://image.turizm.ru/country_gallery/74/6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image.turizm.ru/country_gallery/74/63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1B2">
        <w:rPr>
          <w:b/>
          <w:bCs/>
        </w:rPr>
        <w:t>3.</w:t>
      </w:r>
      <w:r w:rsidRPr="009001B2">
        <w:t xml:space="preserve"> </w:t>
      </w:r>
      <w:r w:rsidRPr="009001B2">
        <w:drawing>
          <wp:inline distT="0" distB="0" distL="0" distR="0">
            <wp:extent cx="1400175" cy="1047750"/>
            <wp:effectExtent l="0" t="0" r="9525" b="0"/>
            <wp:docPr id="2" name="Рисунок 2" descr="http://img4.tourbina.ru/photos.3/9/5/959882/big.photo/Buddiyskiy-khram-Yuant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g4.tourbina.ru/photos.3/9/5/959882/big.photo/Buddiyskiy-khram-Yuanto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1B2">
        <w:t xml:space="preserve">4. </w:t>
      </w:r>
      <w:r w:rsidRPr="009001B2">
        <w:drawing>
          <wp:inline distT="0" distB="0" distL="0" distR="0">
            <wp:extent cx="1400175" cy="942975"/>
            <wp:effectExtent l="0" t="0" r="9525" b="9525"/>
            <wp:docPr id="1" name="Рисунок 1" descr="http://markconn.org/wp-content/uploads/2013/10/te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markconn.org/wp-content/uploads/2013/10/templ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1B2" w:rsidRPr="009001B2" w:rsidRDefault="009001B2" w:rsidP="009001B2">
      <w:pPr>
        <w:rPr>
          <w:b/>
          <w:bCs/>
        </w:rPr>
      </w:pPr>
      <w:r w:rsidRPr="009001B2">
        <w:rPr>
          <w:b/>
          <w:bCs/>
        </w:rPr>
        <w:t>Б3.Соотнесите вид этикета с предложенными правилами.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5848"/>
      </w:tblGrid>
      <w:tr w:rsidR="009001B2" w:rsidRPr="009001B2" w:rsidTr="009001B2">
        <w:trPr>
          <w:trHeight w:val="605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B2" w:rsidRPr="009001B2" w:rsidRDefault="009001B2" w:rsidP="009001B2">
            <w:r w:rsidRPr="009001B2">
              <w:t>Деловой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B2" w:rsidRPr="009001B2" w:rsidRDefault="009001B2" w:rsidP="009001B2">
            <w:r w:rsidRPr="009001B2">
              <w:t>уважение к старшим</w:t>
            </w:r>
          </w:p>
        </w:tc>
      </w:tr>
      <w:tr w:rsidR="009001B2" w:rsidRPr="009001B2" w:rsidTr="009001B2">
        <w:trPr>
          <w:trHeight w:val="45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B2" w:rsidRPr="009001B2" w:rsidRDefault="009001B2" w:rsidP="009001B2">
            <w:r w:rsidRPr="009001B2">
              <w:t>Семейный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B2" w:rsidRPr="009001B2" w:rsidRDefault="009001B2" w:rsidP="009001B2">
            <w:r w:rsidRPr="009001B2">
              <w:t>пунктуальность</w:t>
            </w:r>
          </w:p>
        </w:tc>
      </w:tr>
      <w:tr w:rsidR="009001B2" w:rsidRPr="009001B2" w:rsidTr="009001B2">
        <w:trPr>
          <w:trHeight w:val="606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B2" w:rsidRPr="009001B2" w:rsidRDefault="009001B2" w:rsidP="009001B2">
            <w:r w:rsidRPr="009001B2">
              <w:t>Телефонного общения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B2" w:rsidRPr="009001B2" w:rsidRDefault="009001B2" w:rsidP="009001B2">
            <w:r w:rsidRPr="009001B2">
              <w:t>необходимо указывать дату написания и от кого…….</w:t>
            </w:r>
          </w:p>
        </w:tc>
      </w:tr>
      <w:tr w:rsidR="009001B2" w:rsidRPr="009001B2" w:rsidTr="009001B2">
        <w:trPr>
          <w:trHeight w:val="715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B2" w:rsidRPr="009001B2" w:rsidRDefault="009001B2" w:rsidP="009001B2">
            <w:r w:rsidRPr="009001B2">
              <w:t>Письма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B2" w:rsidRPr="009001B2" w:rsidRDefault="009001B2" w:rsidP="009001B2">
            <w:r w:rsidRPr="009001B2">
              <w:t>не следует звонить по телефону часто и в позднее время, даже если ты будешь тревожить очень близкого тебе человека.</w:t>
            </w:r>
          </w:p>
        </w:tc>
      </w:tr>
    </w:tbl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</w:rPr>
      </w:pPr>
      <w:r w:rsidRPr="009001B2">
        <w:rPr>
          <w:b/>
          <w:bCs/>
        </w:rPr>
        <w:t>Б</w:t>
      </w:r>
      <w:proofErr w:type="gramStart"/>
      <w:r w:rsidRPr="009001B2">
        <w:rPr>
          <w:b/>
          <w:bCs/>
        </w:rPr>
        <w:t>4</w:t>
      </w:r>
      <w:proofErr w:type="gramEnd"/>
      <w:r w:rsidRPr="009001B2">
        <w:rPr>
          <w:b/>
          <w:bCs/>
        </w:rPr>
        <w:t xml:space="preserve">. </w:t>
      </w:r>
      <w:r w:rsidRPr="009001B2">
        <w:rPr>
          <w:b/>
        </w:rPr>
        <w:t>Сопоставить понятия  из левой колонки с определениями данных в правой колонке: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0"/>
        <w:gridCol w:w="5599"/>
      </w:tblGrid>
      <w:tr w:rsidR="009001B2" w:rsidRPr="009001B2" w:rsidTr="009001B2">
        <w:trPr>
          <w:trHeight w:val="27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9001B2" w:rsidRDefault="009001B2" w:rsidP="009001B2">
            <w:r w:rsidRPr="009001B2">
              <w:t>1.Этикет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9001B2" w:rsidRDefault="009001B2" w:rsidP="009001B2">
            <w:r w:rsidRPr="009001B2">
              <w:t>1.Собственные убеждения и взгляды на мир, на людей и на самих себя</w:t>
            </w:r>
          </w:p>
        </w:tc>
      </w:tr>
      <w:tr w:rsidR="009001B2" w:rsidRPr="009001B2" w:rsidTr="009001B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9001B2" w:rsidRDefault="009001B2" w:rsidP="009001B2">
            <w:r w:rsidRPr="009001B2">
              <w:t>2.Духовный мир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9001B2" w:rsidRDefault="009001B2" w:rsidP="009001B2">
            <w:r w:rsidRPr="009001B2">
              <w:t>2.Оказание безвозмездной помощи тем, кто в ней нуждается</w:t>
            </w:r>
          </w:p>
        </w:tc>
      </w:tr>
      <w:tr w:rsidR="009001B2" w:rsidRPr="009001B2" w:rsidTr="009001B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9001B2" w:rsidRDefault="009001B2" w:rsidP="009001B2">
            <w:r w:rsidRPr="009001B2">
              <w:t>3.Благотворительность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9001B2" w:rsidRDefault="009001B2" w:rsidP="009001B2">
            <w:r w:rsidRPr="009001B2">
              <w:t>3.Моральные нормы и принципы</w:t>
            </w:r>
          </w:p>
        </w:tc>
      </w:tr>
      <w:tr w:rsidR="009001B2" w:rsidRPr="009001B2" w:rsidTr="009001B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9001B2" w:rsidRDefault="009001B2" w:rsidP="009001B2">
            <w:r w:rsidRPr="009001B2">
              <w:t>4.Нравственные качества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9001B2" w:rsidRDefault="009001B2" w:rsidP="009001B2">
            <w:r w:rsidRPr="009001B2">
              <w:t>4.Культура поведения</w:t>
            </w:r>
          </w:p>
        </w:tc>
      </w:tr>
    </w:tbl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</w:p>
    <w:p w:rsidR="009001B2" w:rsidRPr="009001B2" w:rsidRDefault="009001B2" w:rsidP="009001B2">
      <w:pPr>
        <w:rPr>
          <w:b/>
          <w:bCs/>
        </w:rPr>
      </w:pPr>
      <w:r w:rsidRPr="009001B2">
        <w:rPr>
          <w:b/>
          <w:bCs/>
        </w:rPr>
        <w:t>Часть</w:t>
      </w:r>
      <w:proofErr w:type="gramStart"/>
      <w:r w:rsidRPr="009001B2">
        <w:rPr>
          <w:b/>
          <w:bCs/>
        </w:rPr>
        <w:t xml:space="preserve"> С</w:t>
      </w:r>
      <w:proofErr w:type="gramEnd"/>
    </w:p>
    <w:p w:rsidR="009001B2" w:rsidRPr="009001B2" w:rsidRDefault="009001B2" w:rsidP="009001B2">
      <w:pPr>
        <w:rPr>
          <w:b/>
        </w:rPr>
      </w:pPr>
      <w:r w:rsidRPr="009001B2">
        <w:rPr>
          <w:b/>
        </w:rPr>
        <w:t>С</w:t>
      </w:r>
      <w:proofErr w:type="gramStart"/>
      <w:r w:rsidRPr="009001B2">
        <w:rPr>
          <w:b/>
        </w:rPr>
        <w:t>1</w:t>
      </w:r>
      <w:proofErr w:type="gramEnd"/>
      <w:r w:rsidRPr="009001B2">
        <w:rPr>
          <w:b/>
        </w:rPr>
        <w:t>.Почему в сказках, пословицах и поговорках разных народов трудолюбие представляется как одно из главных нравственных качеств?__________________________________________________</w:t>
      </w:r>
    </w:p>
    <w:p w:rsidR="009001B2" w:rsidRPr="009001B2" w:rsidRDefault="009001B2" w:rsidP="009001B2">
      <w:pPr>
        <w:rPr>
          <w:b/>
        </w:rPr>
      </w:pPr>
      <w:r w:rsidRPr="009001B2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01B2" w:rsidRPr="009001B2" w:rsidRDefault="009001B2" w:rsidP="009001B2">
      <w:pPr>
        <w:rPr>
          <w:b/>
        </w:rPr>
      </w:pPr>
    </w:p>
    <w:p w:rsidR="009001B2" w:rsidRPr="009001B2" w:rsidRDefault="009001B2" w:rsidP="009001B2">
      <w:pPr>
        <w:rPr>
          <w:b/>
        </w:rPr>
      </w:pPr>
    </w:p>
    <w:p w:rsidR="009001B2" w:rsidRPr="009001B2" w:rsidRDefault="009001B2" w:rsidP="009001B2">
      <w:pPr>
        <w:rPr>
          <w:b/>
        </w:rPr>
      </w:pPr>
    </w:p>
    <w:p w:rsidR="009001B2" w:rsidRPr="009001B2" w:rsidRDefault="009001B2" w:rsidP="009001B2">
      <w:pPr>
        <w:rPr>
          <w:b/>
        </w:rPr>
      </w:pPr>
      <w:r w:rsidRPr="009001B2">
        <w:rPr>
          <w:b/>
        </w:rPr>
        <w:t>С</w:t>
      </w:r>
      <w:proofErr w:type="gramStart"/>
      <w:r w:rsidRPr="009001B2">
        <w:rPr>
          <w:b/>
        </w:rPr>
        <w:t>2</w:t>
      </w:r>
      <w:proofErr w:type="gramEnd"/>
      <w:r w:rsidRPr="009001B2">
        <w:rPr>
          <w:b/>
        </w:rPr>
        <w:t>. Составьте памятку «Как обогатить свой духовный мир?»</w:t>
      </w:r>
    </w:p>
    <w:p w:rsidR="009001B2" w:rsidRPr="009001B2" w:rsidRDefault="009001B2" w:rsidP="009001B2"/>
    <w:p w:rsidR="009001B2" w:rsidRPr="009001B2" w:rsidRDefault="009001B2" w:rsidP="009001B2">
      <w:r w:rsidRPr="009001B2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001B2" w:rsidRPr="009001B2" w:rsidRDefault="009001B2" w:rsidP="009001B2">
      <w:r w:rsidRPr="009001B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01B2" w:rsidRDefault="00E54466" w:rsidP="009001B2">
      <w:pPr>
        <w:rPr>
          <w:b/>
          <w:bCs/>
        </w:rPr>
      </w:pPr>
      <w:r w:rsidRPr="00E54466">
        <w:rPr>
          <w:b/>
          <w:bCs/>
        </w:rPr>
        <w:t xml:space="preserve"> 2.</w:t>
      </w:r>
      <w:r w:rsidR="00CF1205">
        <w:rPr>
          <w:b/>
          <w:bCs/>
        </w:rPr>
        <w:t>Учебник</w:t>
      </w:r>
      <w:proofErr w:type="gramStart"/>
      <w:r w:rsidR="00CF1205">
        <w:rPr>
          <w:b/>
          <w:bCs/>
        </w:rPr>
        <w:t xml:space="preserve"> ,</w:t>
      </w:r>
      <w:proofErr w:type="gramEnd"/>
      <w:r w:rsidR="00CF1205">
        <w:rPr>
          <w:b/>
          <w:bCs/>
        </w:rPr>
        <w:t>стр.169-174</w:t>
      </w:r>
      <w:r>
        <w:rPr>
          <w:b/>
          <w:bCs/>
        </w:rPr>
        <w:t xml:space="preserve"> прочитать.</w:t>
      </w:r>
    </w:p>
    <w:p w:rsidR="00E54466" w:rsidRPr="00E54466" w:rsidRDefault="00E54466" w:rsidP="009001B2">
      <w:pPr>
        <w:rPr>
          <w:b/>
          <w:bCs/>
        </w:rPr>
      </w:pPr>
      <w:r>
        <w:rPr>
          <w:b/>
          <w:bCs/>
        </w:rPr>
        <w:t xml:space="preserve">3.Домашняя работа: читать дополнительный материал </w:t>
      </w:r>
      <w:r w:rsidR="00CF1205">
        <w:rPr>
          <w:b/>
          <w:bCs/>
        </w:rPr>
        <w:t xml:space="preserve"> стр.175-177</w:t>
      </w:r>
    </w:p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9001B2" w:rsidRPr="009001B2" w:rsidRDefault="009001B2" w:rsidP="009001B2"/>
    <w:p w:rsidR="00B03D33" w:rsidRPr="00E54466" w:rsidRDefault="00B03D33"/>
    <w:sectPr w:rsidR="00B03D33" w:rsidRPr="00E54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4E0"/>
    <w:multiLevelType w:val="hybridMultilevel"/>
    <w:tmpl w:val="C7B64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822A8"/>
    <w:multiLevelType w:val="hybridMultilevel"/>
    <w:tmpl w:val="63BE0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F1FFF"/>
    <w:multiLevelType w:val="hybridMultilevel"/>
    <w:tmpl w:val="8916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940A6"/>
    <w:multiLevelType w:val="hybridMultilevel"/>
    <w:tmpl w:val="DF12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A84F6A"/>
    <w:multiLevelType w:val="hybridMultilevel"/>
    <w:tmpl w:val="CDC0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BF"/>
    <w:rsid w:val="0001692B"/>
    <w:rsid w:val="000178F6"/>
    <w:rsid w:val="000209A3"/>
    <w:rsid w:val="00025D43"/>
    <w:rsid w:val="00035655"/>
    <w:rsid w:val="000361F0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04AAE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D4F1E"/>
    <w:rsid w:val="003E3550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1EE"/>
    <w:rsid w:val="004C5D91"/>
    <w:rsid w:val="004D47FE"/>
    <w:rsid w:val="004D5E24"/>
    <w:rsid w:val="004E7F6D"/>
    <w:rsid w:val="004F25F6"/>
    <w:rsid w:val="0050454E"/>
    <w:rsid w:val="00507ABD"/>
    <w:rsid w:val="00514CAC"/>
    <w:rsid w:val="00525D0D"/>
    <w:rsid w:val="00547A59"/>
    <w:rsid w:val="00562441"/>
    <w:rsid w:val="0056265D"/>
    <w:rsid w:val="00577E45"/>
    <w:rsid w:val="00587DB0"/>
    <w:rsid w:val="005A3C91"/>
    <w:rsid w:val="005B59A7"/>
    <w:rsid w:val="005E7A49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06C02"/>
    <w:rsid w:val="00722D7E"/>
    <w:rsid w:val="0074563B"/>
    <w:rsid w:val="0076789D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1B2"/>
    <w:rsid w:val="00900442"/>
    <w:rsid w:val="0090082A"/>
    <w:rsid w:val="00903D5D"/>
    <w:rsid w:val="00907D8A"/>
    <w:rsid w:val="00937F5E"/>
    <w:rsid w:val="009540F3"/>
    <w:rsid w:val="00965F95"/>
    <w:rsid w:val="009666AD"/>
    <w:rsid w:val="00967263"/>
    <w:rsid w:val="00980794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7468D"/>
    <w:rsid w:val="00A872CD"/>
    <w:rsid w:val="00A90BE4"/>
    <w:rsid w:val="00A91F4A"/>
    <w:rsid w:val="00AB545C"/>
    <w:rsid w:val="00AC003F"/>
    <w:rsid w:val="00AC2553"/>
    <w:rsid w:val="00AE5659"/>
    <w:rsid w:val="00B03326"/>
    <w:rsid w:val="00B03D33"/>
    <w:rsid w:val="00B16512"/>
    <w:rsid w:val="00B33719"/>
    <w:rsid w:val="00B537C6"/>
    <w:rsid w:val="00B62559"/>
    <w:rsid w:val="00B67B39"/>
    <w:rsid w:val="00B71A81"/>
    <w:rsid w:val="00B85777"/>
    <w:rsid w:val="00BA4EBC"/>
    <w:rsid w:val="00BA59B0"/>
    <w:rsid w:val="00BB54BF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97D2D"/>
    <w:rsid w:val="00CA12A3"/>
    <w:rsid w:val="00CB72A6"/>
    <w:rsid w:val="00CD220E"/>
    <w:rsid w:val="00CD40A0"/>
    <w:rsid w:val="00CD5443"/>
    <w:rsid w:val="00CE2847"/>
    <w:rsid w:val="00CF1205"/>
    <w:rsid w:val="00D040AB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C1FE8"/>
    <w:rsid w:val="00E07B8D"/>
    <w:rsid w:val="00E20650"/>
    <w:rsid w:val="00E20A14"/>
    <w:rsid w:val="00E2586F"/>
    <w:rsid w:val="00E404A6"/>
    <w:rsid w:val="00E41E02"/>
    <w:rsid w:val="00E54466"/>
    <w:rsid w:val="00E57993"/>
    <w:rsid w:val="00E656AF"/>
    <w:rsid w:val="00E72DE6"/>
    <w:rsid w:val="00E83E76"/>
    <w:rsid w:val="00E920D2"/>
    <w:rsid w:val="00EA0573"/>
    <w:rsid w:val="00EA578C"/>
    <w:rsid w:val="00EB5D1A"/>
    <w:rsid w:val="00EB741D"/>
    <w:rsid w:val="00EF438C"/>
    <w:rsid w:val="00F00FC1"/>
    <w:rsid w:val="00F134E9"/>
    <w:rsid w:val="00F200E2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2020-05-08T04:39:00Z</dcterms:created>
  <dcterms:modified xsi:type="dcterms:W3CDTF">2020-05-08T06:02:00Z</dcterms:modified>
</cp:coreProperties>
</file>